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F6A30" w14:textId="5FE37DAA" w:rsidR="006F0E45" w:rsidRDefault="006F0E45" w:rsidP="00C16694">
      <w:pPr>
        <w:rPr>
          <w:b/>
          <w:lang w:val="en-US"/>
        </w:rPr>
      </w:pPr>
    </w:p>
    <w:tbl>
      <w:tblPr>
        <w:tblStyle w:val="Grilledutableau"/>
        <w:tblW w:w="9997" w:type="dxa"/>
        <w:tblLook w:val="04A0" w:firstRow="1" w:lastRow="0" w:firstColumn="1" w:lastColumn="0" w:noHBand="0" w:noVBand="1"/>
      </w:tblPr>
      <w:tblGrid>
        <w:gridCol w:w="2948"/>
        <w:gridCol w:w="1007"/>
        <w:gridCol w:w="1007"/>
        <w:gridCol w:w="1007"/>
        <w:gridCol w:w="1007"/>
        <w:gridCol w:w="1007"/>
        <w:gridCol w:w="1007"/>
        <w:gridCol w:w="1007"/>
      </w:tblGrid>
      <w:tr w:rsidR="00D57EC6" w14:paraId="662098AC" w14:textId="77777777" w:rsidTr="005D75FF">
        <w:tc>
          <w:tcPr>
            <w:tcW w:w="2948" w:type="dxa"/>
          </w:tcPr>
          <w:p w14:paraId="10624355" w14:textId="5F30A538" w:rsidR="00D57EC6" w:rsidRDefault="002469EB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Factor</w:t>
            </w:r>
          </w:p>
        </w:tc>
        <w:tc>
          <w:tcPr>
            <w:tcW w:w="1007" w:type="dxa"/>
          </w:tcPr>
          <w:p w14:paraId="24BDDB5D" w14:textId="0E3F3B19" w:rsidR="00D57EC6" w:rsidRDefault="00F95DA3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  <w:r w:rsidR="00D57EC6">
              <w:rPr>
                <w:b/>
                <w:lang w:val="en-US"/>
              </w:rPr>
              <w:t>vents</w:t>
            </w:r>
          </w:p>
        </w:tc>
        <w:tc>
          <w:tcPr>
            <w:tcW w:w="1007" w:type="dxa"/>
          </w:tcPr>
          <w:p w14:paraId="22953D34" w14:textId="7C5776A0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</w:t>
            </w:r>
          </w:p>
        </w:tc>
        <w:tc>
          <w:tcPr>
            <w:tcW w:w="1007" w:type="dxa"/>
          </w:tcPr>
          <w:p w14:paraId="5259B321" w14:textId="7FDDDD54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Level P</w:t>
            </w:r>
          </w:p>
        </w:tc>
        <w:tc>
          <w:tcPr>
            <w:tcW w:w="1007" w:type="dxa"/>
          </w:tcPr>
          <w:p w14:paraId="5639DE84" w14:textId="444B1E24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HR</w:t>
            </w:r>
          </w:p>
        </w:tc>
        <w:tc>
          <w:tcPr>
            <w:tcW w:w="1007" w:type="dxa"/>
          </w:tcPr>
          <w:p w14:paraId="051A4C84" w14:textId="6869B561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Lower 95%</w:t>
            </w:r>
          </w:p>
        </w:tc>
        <w:tc>
          <w:tcPr>
            <w:tcW w:w="1007" w:type="dxa"/>
          </w:tcPr>
          <w:p w14:paraId="5CF62045" w14:textId="364C8BC2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Upper 95%</w:t>
            </w:r>
          </w:p>
        </w:tc>
        <w:tc>
          <w:tcPr>
            <w:tcW w:w="1007" w:type="dxa"/>
          </w:tcPr>
          <w:p w14:paraId="6940D95F" w14:textId="7D558C04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Score P</w:t>
            </w:r>
          </w:p>
        </w:tc>
      </w:tr>
      <w:tr w:rsidR="00D57EC6" w14:paraId="45605112" w14:textId="77777777" w:rsidTr="005D75FF">
        <w:tc>
          <w:tcPr>
            <w:tcW w:w="2948" w:type="dxa"/>
          </w:tcPr>
          <w:p w14:paraId="0B8DF733" w14:textId="4AFA37FD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Time to surgery</w:t>
            </w:r>
          </w:p>
        </w:tc>
        <w:tc>
          <w:tcPr>
            <w:tcW w:w="1007" w:type="dxa"/>
          </w:tcPr>
          <w:p w14:paraId="6051048A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1F2817FF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602D60C2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47E5EB7C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5A87DB4C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28F4D7FD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540ED588" w14:textId="4A00D1B2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0.6</w:t>
            </w:r>
          </w:p>
        </w:tc>
      </w:tr>
      <w:tr w:rsidR="00D57EC6" w14:paraId="2840179C" w14:textId="77777777" w:rsidTr="005D75FF">
        <w:tc>
          <w:tcPr>
            <w:tcW w:w="2948" w:type="dxa"/>
          </w:tcPr>
          <w:p w14:paraId="1B130C6A" w14:textId="717DD4C5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&lt; 12 weeks</w:t>
            </w:r>
          </w:p>
        </w:tc>
        <w:tc>
          <w:tcPr>
            <w:tcW w:w="1007" w:type="dxa"/>
          </w:tcPr>
          <w:p w14:paraId="44CFEF10" w14:textId="1C9BCF34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16</w:t>
            </w:r>
          </w:p>
        </w:tc>
        <w:tc>
          <w:tcPr>
            <w:tcW w:w="1007" w:type="dxa"/>
          </w:tcPr>
          <w:p w14:paraId="78130742" w14:textId="6F8D0CB2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81</w:t>
            </w:r>
          </w:p>
        </w:tc>
        <w:tc>
          <w:tcPr>
            <w:tcW w:w="1007" w:type="dxa"/>
          </w:tcPr>
          <w:p w14:paraId="0D0A7600" w14:textId="77777777" w:rsidR="00D57EC6" w:rsidRPr="005D75FF" w:rsidRDefault="00D57EC6" w:rsidP="00C16694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655D9DC3" w14:textId="1232211D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</w:t>
            </w:r>
          </w:p>
        </w:tc>
        <w:tc>
          <w:tcPr>
            <w:tcW w:w="1007" w:type="dxa"/>
          </w:tcPr>
          <w:p w14:paraId="537A31C8" w14:textId="77777777" w:rsidR="00D57EC6" w:rsidRPr="005D75FF" w:rsidRDefault="00D57EC6" w:rsidP="00C16694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11D4ADBC" w14:textId="77777777" w:rsidR="00D57EC6" w:rsidRPr="005D75FF" w:rsidRDefault="00D57EC6" w:rsidP="00C16694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2719C43D" w14:textId="77777777" w:rsidR="00D57EC6" w:rsidRPr="005D75FF" w:rsidRDefault="00D57EC6" w:rsidP="00C16694">
            <w:pPr>
              <w:rPr>
                <w:bCs/>
                <w:lang w:val="en-US"/>
              </w:rPr>
            </w:pPr>
          </w:p>
        </w:tc>
      </w:tr>
      <w:tr w:rsidR="00D57EC6" w14:paraId="735DDADC" w14:textId="77777777" w:rsidTr="005D75FF">
        <w:tc>
          <w:tcPr>
            <w:tcW w:w="2948" w:type="dxa"/>
          </w:tcPr>
          <w:p w14:paraId="3DD6767E" w14:textId="1DB46CE5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</w:r>
            <w:r w:rsidRPr="005D75FF">
              <w:rPr>
                <w:rFonts w:cstheme="minorHAnsi"/>
                <w:bCs/>
                <w:lang w:val="en-US"/>
              </w:rPr>
              <w:t>≥</w:t>
            </w:r>
            <w:r w:rsidRPr="005D75FF">
              <w:rPr>
                <w:bCs/>
                <w:lang w:val="en-US"/>
              </w:rPr>
              <w:t xml:space="preserve"> 12 weeks</w:t>
            </w:r>
          </w:p>
        </w:tc>
        <w:tc>
          <w:tcPr>
            <w:tcW w:w="1007" w:type="dxa"/>
          </w:tcPr>
          <w:p w14:paraId="678C89CD" w14:textId="01CFC595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23</w:t>
            </w:r>
          </w:p>
        </w:tc>
        <w:tc>
          <w:tcPr>
            <w:tcW w:w="1007" w:type="dxa"/>
          </w:tcPr>
          <w:p w14:paraId="158F68FF" w14:textId="3AB5F523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92</w:t>
            </w:r>
          </w:p>
        </w:tc>
        <w:tc>
          <w:tcPr>
            <w:tcW w:w="1007" w:type="dxa"/>
          </w:tcPr>
          <w:p w14:paraId="39BBCB37" w14:textId="3AC0C110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0.6043</w:t>
            </w:r>
          </w:p>
        </w:tc>
        <w:tc>
          <w:tcPr>
            <w:tcW w:w="1007" w:type="dxa"/>
          </w:tcPr>
          <w:p w14:paraId="746FC8E1" w14:textId="1C2064B3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1.184</w:t>
            </w:r>
          </w:p>
        </w:tc>
        <w:tc>
          <w:tcPr>
            <w:tcW w:w="1007" w:type="dxa"/>
          </w:tcPr>
          <w:p w14:paraId="7F7A6003" w14:textId="7874ADDD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0.625</w:t>
            </w:r>
          </w:p>
        </w:tc>
        <w:tc>
          <w:tcPr>
            <w:tcW w:w="1007" w:type="dxa"/>
          </w:tcPr>
          <w:p w14:paraId="14C25219" w14:textId="12D5ED9F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2.242</w:t>
            </w:r>
          </w:p>
        </w:tc>
        <w:tc>
          <w:tcPr>
            <w:tcW w:w="1007" w:type="dxa"/>
          </w:tcPr>
          <w:p w14:paraId="7DD4380F" w14:textId="77777777" w:rsidR="00D57EC6" w:rsidRPr="005D75FF" w:rsidRDefault="00D57EC6" w:rsidP="00C16694">
            <w:pPr>
              <w:rPr>
                <w:bCs/>
                <w:lang w:val="en-US"/>
              </w:rPr>
            </w:pPr>
          </w:p>
        </w:tc>
      </w:tr>
      <w:tr w:rsidR="00D57EC6" w14:paraId="458382EF" w14:textId="77777777" w:rsidTr="005D75FF">
        <w:tc>
          <w:tcPr>
            <w:tcW w:w="2948" w:type="dxa"/>
          </w:tcPr>
          <w:p w14:paraId="72A215F7" w14:textId="54788A1A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Chemotherapy</w:t>
            </w:r>
          </w:p>
        </w:tc>
        <w:tc>
          <w:tcPr>
            <w:tcW w:w="1007" w:type="dxa"/>
          </w:tcPr>
          <w:p w14:paraId="4F31A23C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3E29BB3A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62007B55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47884EDC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534625BD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45229901" w14:textId="77777777" w:rsidR="00D57EC6" w:rsidRDefault="00D57EC6" w:rsidP="00C16694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5B5490EE" w14:textId="43E3CE60" w:rsidR="00D57EC6" w:rsidRDefault="00D57EC6" w:rsidP="00C1669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0.41</w:t>
            </w:r>
          </w:p>
        </w:tc>
      </w:tr>
      <w:tr w:rsidR="00D57EC6" w14:paraId="1472D7CF" w14:textId="77777777" w:rsidTr="005D75FF">
        <w:tc>
          <w:tcPr>
            <w:tcW w:w="2948" w:type="dxa"/>
          </w:tcPr>
          <w:p w14:paraId="6142EA0E" w14:textId="690B502E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AV1/AV2</w:t>
            </w:r>
          </w:p>
        </w:tc>
        <w:tc>
          <w:tcPr>
            <w:tcW w:w="1007" w:type="dxa"/>
          </w:tcPr>
          <w:p w14:paraId="5F1A161E" w14:textId="7FC37C04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10</w:t>
            </w:r>
          </w:p>
        </w:tc>
        <w:tc>
          <w:tcPr>
            <w:tcW w:w="1007" w:type="dxa"/>
          </w:tcPr>
          <w:p w14:paraId="06CF607B" w14:textId="10F0169D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55</w:t>
            </w:r>
          </w:p>
        </w:tc>
        <w:tc>
          <w:tcPr>
            <w:tcW w:w="1007" w:type="dxa"/>
          </w:tcPr>
          <w:p w14:paraId="5CB51185" w14:textId="1CC4EBDF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0.4087</w:t>
            </w:r>
          </w:p>
        </w:tc>
        <w:tc>
          <w:tcPr>
            <w:tcW w:w="1007" w:type="dxa"/>
          </w:tcPr>
          <w:p w14:paraId="296DF60E" w14:textId="3AEE884F" w:rsidR="00D57EC6" w:rsidRPr="005D75FF" w:rsidRDefault="00D57EC6" w:rsidP="00C16694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</w:t>
            </w:r>
          </w:p>
        </w:tc>
        <w:tc>
          <w:tcPr>
            <w:tcW w:w="1007" w:type="dxa"/>
          </w:tcPr>
          <w:p w14:paraId="7A854FA6" w14:textId="0AF321F2" w:rsidR="00D57EC6" w:rsidRPr="005D75FF" w:rsidRDefault="00D57EC6" w:rsidP="00C16694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674D87F7" w14:textId="568A1922" w:rsidR="00D57EC6" w:rsidRPr="005D75FF" w:rsidRDefault="00D57EC6" w:rsidP="00C16694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246607E4" w14:textId="77777777" w:rsidR="00D57EC6" w:rsidRPr="005D75FF" w:rsidRDefault="00D57EC6" w:rsidP="00C16694">
            <w:pPr>
              <w:rPr>
                <w:bCs/>
                <w:lang w:val="en-US"/>
              </w:rPr>
            </w:pPr>
          </w:p>
        </w:tc>
      </w:tr>
      <w:tr w:rsidR="00D57EC6" w14:paraId="3B52F2E7" w14:textId="77777777" w:rsidTr="005D75FF">
        <w:tc>
          <w:tcPr>
            <w:tcW w:w="2948" w:type="dxa"/>
          </w:tcPr>
          <w:p w14:paraId="14CDCB49" w14:textId="678EFF4D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Other chemotherapy</w:t>
            </w:r>
          </w:p>
        </w:tc>
        <w:tc>
          <w:tcPr>
            <w:tcW w:w="1007" w:type="dxa"/>
          </w:tcPr>
          <w:p w14:paraId="35FC7401" w14:textId="4B56071A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20</w:t>
            </w:r>
          </w:p>
        </w:tc>
        <w:tc>
          <w:tcPr>
            <w:tcW w:w="1007" w:type="dxa"/>
          </w:tcPr>
          <w:p w14:paraId="30FB24F4" w14:textId="4B869DC3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78</w:t>
            </w:r>
          </w:p>
        </w:tc>
        <w:tc>
          <w:tcPr>
            <w:tcW w:w="1007" w:type="dxa"/>
          </w:tcPr>
          <w:p w14:paraId="2DC56F45" w14:textId="3F05FFDF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0.4087</w:t>
            </w:r>
          </w:p>
        </w:tc>
        <w:tc>
          <w:tcPr>
            <w:tcW w:w="1007" w:type="dxa"/>
          </w:tcPr>
          <w:p w14:paraId="0A4A809D" w14:textId="5194C313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1.377</w:t>
            </w:r>
          </w:p>
        </w:tc>
        <w:tc>
          <w:tcPr>
            <w:tcW w:w="1007" w:type="dxa"/>
          </w:tcPr>
          <w:p w14:paraId="6734B2A4" w14:textId="376D2D53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0.645</w:t>
            </w:r>
          </w:p>
        </w:tc>
        <w:tc>
          <w:tcPr>
            <w:tcW w:w="1007" w:type="dxa"/>
          </w:tcPr>
          <w:p w14:paraId="6BB632D7" w14:textId="72709F51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2.942</w:t>
            </w:r>
          </w:p>
        </w:tc>
        <w:tc>
          <w:tcPr>
            <w:tcW w:w="1007" w:type="dxa"/>
          </w:tcPr>
          <w:p w14:paraId="47C94636" w14:textId="77777777" w:rsidR="00D57EC6" w:rsidRPr="005D75FF" w:rsidRDefault="00D57EC6" w:rsidP="00D57EC6">
            <w:pPr>
              <w:rPr>
                <w:bCs/>
                <w:lang w:val="en-US"/>
              </w:rPr>
            </w:pPr>
          </w:p>
        </w:tc>
      </w:tr>
      <w:tr w:rsidR="00D57EC6" w14:paraId="126CA0F6" w14:textId="77777777" w:rsidTr="005D75FF">
        <w:tc>
          <w:tcPr>
            <w:tcW w:w="2948" w:type="dxa"/>
          </w:tcPr>
          <w:p w14:paraId="783D631A" w14:textId="6EF7FB69" w:rsidR="00D57EC6" w:rsidRDefault="00D57EC6" w:rsidP="00D57EC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Highest Stage</w:t>
            </w:r>
          </w:p>
        </w:tc>
        <w:tc>
          <w:tcPr>
            <w:tcW w:w="1007" w:type="dxa"/>
          </w:tcPr>
          <w:p w14:paraId="660FDED2" w14:textId="77777777" w:rsidR="00D57EC6" w:rsidRDefault="00D57EC6" w:rsidP="00D57EC6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09E3FA3B" w14:textId="77777777" w:rsidR="00D57EC6" w:rsidRDefault="00D57EC6" w:rsidP="00D57EC6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0A03580B" w14:textId="77777777" w:rsidR="00D57EC6" w:rsidRDefault="00D57EC6" w:rsidP="00D57EC6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3D5550B9" w14:textId="77777777" w:rsidR="00D57EC6" w:rsidRDefault="00D57EC6" w:rsidP="00D57EC6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0D06A1ED" w14:textId="77777777" w:rsidR="00D57EC6" w:rsidRDefault="00D57EC6" w:rsidP="00D57EC6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527EB6F8" w14:textId="77777777" w:rsidR="00D57EC6" w:rsidRDefault="00D57EC6" w:rsidP="00D57EC6">
            <w:pPr>
              <w:rPr>
                <w:b/>
                <w:lang w:val="en-US"/>
              </w:rPr>
            </w:pPr>
          </w:p>
        </w:tc>
        <w:tc>
          <w:tcPr>
            <w:tcW w:w="1007" w:type="dxa"/>
          </w:tcPr>
          <w:p w14:paraId="623E38EF" w14:textId="171C9898" w:rsidR="00D57EC6" w:rsidRDefault="00D57EC6" w:rsidP="00D57EC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0.21</w:t>
            </w:r>
          </w:p>
        </w:tc>
      </w:tr>
      <w:tr w:rsidR="00D57EC6" w14:paraId="1FDC63EF" w14:textId="77777777" w:rsidTr="00D57EC6">
        <w:tc>
          <w:tcPr>
            <w:tcW w:w="2948" w:type="dxa"/>
          </w:tcPr>
          <w:p w14:paraId="1ABB0837" w14:textId="1CBA5AE8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I</w:t>
            </w:r>
          </w:p>
        </w:tc>
        <w:tc>
          <w:tcPr>
            <w:tcW w:w="1007" w:type="dxa"/>
          </w:tcPr>
          <w:p w14:paraId="1436E440" w14:textId="28814E60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11</w:t>
            </w:r>
          </w:p>
        </w:tc>
        <w:tc>
          <w:tcPr>
            <w:tcW w:w="1007" w:type="dxa"/>
          </w:tcPr>
          <w:p w14:paraId="18DF1C8E" w14:textId="0E83DF2C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61</w:t>
            </w:r>
          </w:p>
        </w:tc>
        <w:tc>
          <w:tcPr>
            <w:tcW w:w="1007" w:type="dxa"/>
          </w:tcPr>
          <w:p w14:paraId="42573AFE" w14:textId="77777777" w:rsidR="00D57EC6" w:rsidRPr="005D75FF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277F0016" w14:textId="74119C4C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</w:t>
            </w:r>
          </w:p>
        </w:tc>
        <w:tc>
          <w:tcPr>
            <w:tcW w:w="1007" w:type="dxa"/>
          </w:tcPr>
          <w:p w14:paraId="4E330F5A" w14:textId="77777777" w:rsidR="00D57EC6" w:rsidRPr="005D75FF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17E0D4DA" w14:textId="77777777" w:rsidR="00D57EC6" w:rsidRPr="005D75FF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27526AEA" w14:textId="77777777" w:rsidR="00D57EC6" w:rsidRDefault="00D57EC6" w:rsidP="00D57EC6">
            <w:pPr>
              <w:rPr>
                <w:b/>
                <w:lang w:val="en-US"/>
              </w:rPr>
            </w:pPr>
          </w:p>
        </w:tc>
      </w:tr>
      <w:tr w:rsidR="00D57EC6" w14:paraId="1738B818" w14:textId="77777777" w:rsidTr="00D57EC6">
        <w:tc>
          <w:tcPr>
            <w:tcW w:w="2948" w:type="dxa"/>
          </w:tcPr>
          <w:p w14:paraId="13DAF1C9" w14:textId="6F4F5E7B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II</w:t>
            </w:r>
          </w:p>
        </w:tc>
        <w:tc>
          <w:tcPr>
            <w:tcW w:w="1007" w:type="dxa"/>
          </w:tcPr>
          <w:p w14:paraId="517A5DEC" w14:textId="71E38D02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10</w:t>
            </w:r>
          </w:p>
        </w:tc>
        <w:tc>
          <w:tcPr>
            <w:tcW w:w="1007" w:type="dxa"/>
          </w:tcPr>
          <w:p w14:paraId="5E71FF86" w14:textId="3419D442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35</w:t>
            </w:r>
          </w:p>
        </w:tc>
        <w:tc>
          <w:tcPr>
            <w:tcW w:w="1007" w:type="dxa"/>
          </w:tcPr>
          <w:p w14:paraId="56649AE2" w14:textId="5A7A0930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0.2030</w:t>
            </w:r>
          </w:p>
        </w:tc>
        <w:tc>
          <w:tcPr>
            <w:tcW w:w="1007" w:type="dxa"/>
          </w:tcPr>
          <w:p w14:paraId="6C96BCD2" w14:textId="0DF99867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1.745</w:t>
            </w:r>
          </w:p>
        </w:tc>
        <w:tc>
          <w:tcPr>
            <w:tcW w:w="1007" w:type="dxa"/>
          </w:tcPr>
          <w:p w14:paraId="6DD6B3A1" w14:textId="1D793E1E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0.741</w:t>
            </w:r>
          </w:p>
        </w:tc>
        <w:tc>
          <w:tcPr>
            <w:tcW w:w="1007" w:type="dxa"/>
          </w:tcPr>
          <w:p w14:paraId="60B624B1" w14:textId="3C83E60C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4.11</w:t>
            </w:r>
          </w:p>
        </w:tc>
        <w:tc>
          <w:tcPr>
            <w:tcW w:w="1007" w:type="dxa"/>
          </w:tcPr>
          <w:p w14:paraId="46AA8838" w14:textId="77777777" w:rsidR="00D57EC6" w:rsidRDefault="00D57EC6" w:rsidP="00D57EC6">
            <w:pPr>
              <w:rPr>
                <w:b/>
                <w:lang w:val="en-US"/>
              </w:rPr>
            </w:pPr>
          </w:p>
        </w:tc>
      </w:tr>
      <w:tr w:rsidR="00D57EC6" w14:paraId="3FD60EDF" w14:textId="77777777" w:rsidTr="00D57EC6">
        <w:tc>
          <w:tcPr>
            <w:tcW w:w="2948" w:type="dxa"/>
          </w:tcPr>
          <w:p w14:paraId="4133E33E" w14:textId="4379A646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III</w:t>
            </w:r>
          </w:p>
        </w:tc>
        <w:tc>
          <w:tcPr>
            <w:tcW w:w="1007" w:type="dxa"/>
          </w:tcPr>
          <w:p w14:paraId="7EA1AB05" w14:textId="1E73FF4C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10</w:t>
            </w:r>
          </w:p>
        </w:tc>
        <w:tc>
          <w:tcPr>
            <w:tcW w:w="1007" w:type="dxa"/>
          </w:tcPr>
          <w:p w14:paraId="1B2AD56E" w14:textId="5E69F38A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51</w:t>
            </w:r>
          </w:p>
        </w:tc>
        <w:tc>
          <w:tcPr>
            <w:tcW w:w="1007" w:type="dxa"/>
          </w:tcPr>
          <w:p w14:paraId="554AA51E" w14:textId="6E6BA6DB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0.8519</w:t>
            </w:r>
          </w:p>
        </w:tc>
        <w:tc>
          <w:tcPr>
            <w:tcW w:w="1007" w:type="dxa"/>
          </w:tcPr>
          <w:p w14:paraId="2BAD46AB" w14:textId="333ED690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1.085</w:t>
            </w:r>
          </w:p>
        </w:tc>
        <w:tc>
          <w:tcPr>
            <w:tcW w:w="1007" w:type="dxa"/>
          </w:tcPr>
          <w:p w14:paraId="317CCEA3" w14:textId="07E9C411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0.461</w:t>
            </w:r>
          </w:p>
        </w:tc>
        <w:tc>
          <w:tcPr>
            <w:tcW w:w="1007" w:type="dxa"/>
          </w:tcPr>
          <w:p w14:paraId="1C1005C1" w14:textId="7F11F8E4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2.555</w:t>
            </w:r>
          </w:p>
        </w:tc>
        <w:tc>
          <w:tcPr>
            <w:tcW w:w="1007" w:type="dxa"/>
          </w:tcPr>
          <w:p w14:paraId="2DB97BFB" w14:textId="77777777" w:rsidR="00D57EC6" w:rsidRDefault="00D57EC6" w:rsidP="00D57EC6">
            <w:pPr>
              <w:rPr>
                <w:b/>
                <w:lang w:val="en-US"/>
              </w:rPr>
            </w:pPr>
          </w:p>
        </w:tc>
      </w:tr>
      <w:tr w:rsidR="00D57EC6" w14:paraId="50BCE79E" w14:textId="77777777" w:rsidTr="00D57EC6">
        <w:tc>
          <w:tcPr>
            <w:tcW w:w="2948" w:type="dxa"/>
          </w:tcPr>
          <w:p w14:paraId="02B0B2E4" w14:textId="2D5927EC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IV</w:t>
            </w:r>
          </w:p>
        </w:tc>
        <w:tc>
          <w:tcPr>
            <w:tcW w:w="1007" w:type="dxa"/>
          </w:tcPr>
          <w:p w14:paraId="4FCB7F03" w14:textId="13812530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9</w:t>
            </w:r>
          </w:p>
        </w:tc>
        <w:tc>
          <w:tcPr>
            <w:tcW w:w="1007" w:type="dxa"/>
          </w:tcPr>
          <w:p w14:paraId="4CD47A0C" w14:textId="27287F13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27</w:t>
            </w:r>
          </w:p>
        </w:tc>
        <w:tc>
          <w:tcPr>
            <w:tcW w:w="1007" w:type="dxa"/>
          </w:tcPr>
          <w:p w14:paraId="0E5AF4AE" w14:textId="798EAF58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0.0746</w:t>
            </w:r>
          </w:p>
        </w:tc>
        <w:tc>
          <w:tcPr>
            <w:tcW w:w="1007" w:type="dxa"/>
          </w:tcPr>
          <w:p w14:paraId="52697447" w14:textId="35BF2E2B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2.230</w:t>
            </w:r>
          </w:p>
        </w:tc>
        <w:tc>
          <w:tcPr>
            <w:tcW w:w="1007" w:type="dxa"/>
          </w:tcPr>
          <w:p w14:paraId="329EA30F" w14:textId="0D06C66D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0.923</w:t>
            </w:r>
          </w:p>
        </w:tc>
        <w:tc>
          <w:tcPr>
            <w:tcW w:w="1007" w:type="dxa"/>
          </w:tcPr>
          <w:p w14:paraId="0AE23312" w14:textId="093E9FB4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>5.386</w:t>
            </w:r>
          </w:p>
        </w:tc>
        <w:tc>
          <w:tcPr>
            <w:tcW w:w="1007" w:type="dxa"/>
          </w:tcPr>
          <w:p w14:paraId="22CDEAFE" w14:textId="77777777" w:rsidR="00D57EC6" w:rsidRDefault="00D57EC6" w:rsidP="00D57EC6">
            <w:pPr>
              <w:rPr>
                <w:b/>
                <w:lang w:val="en-US"/>
              </w:rPr>
            </w:pPr>
          </w:p>
        </w:tc>
      </w:tr>
      <w:tr w:rsidR="00D57EC6" w14:paraId="65E4F7C9" w14:textId="77777777" w:rsidTr="00D57EC6">
        <w:tc>
          <w:tcPr>
            <w:tcW w:w="2948" w:type="dxa"/>
          </w:tcPr>
          <w:p w14:paraId="2CB23F99" w14:textId="4BC8DD49" w:rsidR="00D57EC6" w:rsidRPr="005D75FF" w:rsidRDefault="00D57EC6" w:rsidP="00D57EC6">
            <w:pPr>
              <w:rPr>
                <w:b/>
                <w:lang w:val="en-US"/>
              </w:rPr>
            </w:pPr>
            <w:r w:rsidRPr="005D75FF">
              <w:rPr>
                <w:b/>
                <w:lang w:val="en-US"/>
              </w:rPr>
              <w:t>Highest Risk class</w:t>
            </w:r>
          </w:p>
        </w:tc>
        <w:tc>
          <w:tcPr>
            <w:tcW w:w="1007" w:type="dxa"/>
          </w:tcPr>
          <w:p w14:paraId="4D3E931E" w14:textId="77777777" w:rsidR="00D57EC6" w:rsidRPr="00D57EC6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749ECB20" w14:textId="77777777" w:rsidR="00D57EC6" w:rsidRPr="00D57EC6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0AE373AE" w14:textId="77777777" w:rsidR="00D57EC6" w:rsidRPr="00D57EC6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52D980CC" w14:textId="77777777" w:rsidR="00D57EC6" w:rsidRPr="00D57EC6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7D2F00DA" w14:textId="77777777" w:rsidR="00D57EC6" w:rsidRPr="00D57EC6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0F4096DF" w14:textId="77777777" w:rsidR="00D57EC6" w:rsidRPr="00D57EC6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3BE89D3D" w14:textId="64E0F572" w:rsidR="00D57EC6" w:rsidRDefault="00D57EC6" w:rsidP="00D57EC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0.001</w:t>
            </w:r>
          </w:p>
        </w:tc>
      </w:tr>
      <w:tr w:rsidR="00D57EC6" w14:paraId="3AE0114C" w14:textId="77777777" w:rsidTr="00D57EC6">
        <w:tc>
          <w:tcPr>
            <w:tcW w:w="2948" w:type="dxa"/>
          </w:tcPr>
          <w:p w14:paraId="6C41C679" w14:textId="61EC5D38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Intermediate Risk</w:t>
            </w:r>
          </w:p>
        </w:tc>
        <w:tc>
          <w:tcPr>
            <w:tcW w:w="1007" w:type="dxa"/>
          </w:tcPr>
          <w:p w14:paraId="3267EED1" w14:textId="5539415D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18</w:t>
            </w:r>
          </w:p>
        </w:tc>
        <w:tc>
          <w:tcPr>
            <w:tcW w:w="1007" w:type="dxa"/>
          </w:tcPr>
          <w:p w14:paraId="5841A044" w14:textId="22FD6E2C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122</w:t>
            </w:r>
          </w:p>
        </w:tc>
        <w:tc>
          <w:tcPr>
            <w:tcW w:w="1007" w:type="dxa"/>
          </w:tcPr>
          <w:p w14:paraId="68AE3076" w14:textId="77777777" w:rsidR="00D57EC6" w:rsidRPr="002469EB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7D85FDF3" w14:textId="7620E74F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</w:t>
            </w:r>
          </w:p>
        </w:tc>
        <w:tc>
          <w:tcPr>
            <w:tcW w:w="1007" w:type="dxa"/>
          </w:tcPr>
          <w:p w14:paraId="186C4060" w14:textId="77777777" w:rsidR="00D57EC6" w:rsidRPr="002469EB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0BEE6856" w14:textId="77777777" w:rsidR="00D57EC6" w:rsidRPr="002469EB" w:rsidRDefault="00D57EC6" w:rsidP="00D57EC6">
            <w:pPr>
              <w:rPr>
                <w:bCs/>
                <w:lang w:val="en-US"/>
              </w:rPr>
            </w:pPr>
          </w:p>
        </w:tc>
        <w:tc>
          <w:tcPr>
            <w:tcW w:w="1007" w:type="dxa"/>
          </w:tcPr>
          <w:p w14:paraId="54256D54" w14:textId="77777777" w:rsidR="00D57EC6" w:rsidRDefault="00D57EC6" w:rsidP="00D57EC6">
            <w:pPr>
              <w:rPr>
                <w:b/>
                <w:lang w:val="en-US"/>
              </w:rPr>
            </w:pPr>
          </w:p>
        </w:tc>
      </w:tr>
      <w:tr w:rsidR="00D57EC6" w14:paraId="6A1F4222" w14:textId="77777777" w:rsidTr="00D57EC6">
        <w:tc>
          <w:tcPr>
            <w:tcW w:w="2948" w:type="dxa"/>
          </w:tcPr>
          <w:p w14:paraId="179A4558" w14:textId="60C02784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Low risk</w:t>
            </w:r>
          </w:p>
        </w:tc>
        <w:tc>
          <w:tcPr>
            <w:tcW w:w="1007" w:type="dxa"/>
          </w:tcPr>
          <w:p w14:paraId="1462F054" w14:textId="0C9E45B0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</w:t>
            </w:r>
          </w:p>
        </w:tc>
        <w:tc>
          <w:tcPr>
            <w:tcW w:w="1007" w:type="dxa"/>
          </w:tcPr>
          <w:p w14:paraId="32AA7233" w14:textId="557F444B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5</w:t>
            </w:r>
          </w:p>
        </w:tc>
        <w:tc>
          <w:tcPr>
            <w:tcW w:w="1007" w:type="dxa"/>
          </w:tcPr>
          <w:p w14:paraId="4FEBE465" w14:textId="32568356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0.8013</w:t>
            </w:r>
          </w:p>
        </w:tc>
        <w:tc>
          <w:tcPr>
            <w:tcW w:w="1007" w:type="dxa"/>
          </w:tcPr>
          <w:p w14:paraId="27A5D6AD" w14:textId="15844753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1.295</w:t>
            </w:r>
          </w:p>
        </w:tc>
        <w:tc>
          <w:tcPr>
            <w:tcW w:w="1007" w:type="dxa"/>
          </w:tcPr>
          <w:p w14:paraId="2029787A" w14:textId="538D5138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0.173</w:t>
            </w:r>
          </w:p>
        </w:tc>
        <w:tc>
          <w:tcPr>
            <w:tcW w:w="1007" w:type="dxa"/>
          </w:tcPr>
          <w:p w14:paraId="71FF9AB0" w14:textId="4859B214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9.706</w:t>
            </w:r>
          </w:p>
        </w:tc>
        <w:tc>
          <w:tcPr>
            <w:tcW w:w="1007" w:type="dxa"/>
          </w:tcPr>
          <w:p w14:paraId="75DE3EE1" w14:textId="77777777" w:rsidR="00D57EC6" w:rsidRDefault="00D57EC6" w:rsidP="00D57EC6">
            <w:pPr>
              <w:rPr>
                <w:b/>
                <w:lang w:val="en-US"/>
              </w:rPr>
            </w:pPr>
          </w:p>
        </w:tc>
      </w:tr>
      <w:tr w:rsidR="00D57EC6" w14:paraId="395B0513" w14:textId="77777777" w:rsidTr="00D57EC6">
        <w:tc>
          <w:tcPr>
            <w:tcW w:w="2948" w:type="dxa"/>
          </w:tcPr>
          <w:p w14:paraId="0AA11A6A" w14:textId="75F42D98" w:rsidR="00D57EC6" w:rsidRPr="005D75FF" w:rsidRDefault="00D57EC6" w:rsidP="00D57EC6">
            <w:pPr>
              <w:rPr>
                <w:bCs/>
                <w:lang w:val="en-US"/>
              </w:rPr>
            </w:pPr>
            <w:r w:rsidRPr="005D75FF">
              <w:rPr>
                <w:bCs/>
                <w:lang w:val="en-US"/>
              </w:rPr>
              <w:tab/>
              <w:t>High risk</w:t>
            </w:r>
          </w:p>
        </w:tc>
        <w:tc>
          <w:tcPr>
            <w:tcW w:w="1007" w:type="dxa"/>
          </w:tcPr>
          <w:p w14:paraId="617F048A" w14:textId="2770D847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18</w:t>
            </w:r>
          </w:p>
        </w:tc>
        <w:tc>
          <w:tcPr>
            <w:tcW w:w="1007" w:type="dxa"/>
          </w:tcPr>
          <w:p w14:paraId="60DDFD29" w14:textId="13BCA7E7" w:rsidR="00D57EC6" w:rsidRPr="002469EB" w:rsidRDefault="00D57EC6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42</w:t>
            </w:r>
          </w:p>
        </w:tc>
        <w:tc>
          <w:tcPr>
            <w:tcW w:w="1007" w:type="dxa"/>
          </w:tcPr>
          <w:p w14:paraId="3F45F30C" w14:textId="067826FF" w:rsidR="00D57EC6" w:rsidRPr="002469EB" w:rsidRDefault="002469EB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0.0003</w:t>
            </w:r>
          </w:p>
        </w:tc>
        <w:tc>
          <w:tcPr>
            <w:tcW w:w="1007" w:type="dxa"/>
          </w:tcPr>
          <w:p w14:paraId="7989F570" w14:textId="082BF435" w:rsidR="00D57EC6" w:rsidRPr="002469EB" w:rsidRDefault="002469EB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3.342</w:t>
            </w:r>
          </w:p>
        </w:tc>
        <w:tc>
          <w:tcPr>
            <w:tcW w:w="1007" w:type="dxa"/>
          </w:tcPr>
          <w:p w14:paraId="3C99C0F9" w14:textId="4B5CE996" w:rsidR="00D57EC6" w:rsidRPr="002469EB" w:rsidRDefault="002469EB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1.736</w:t>
            </w:r>
          </w:p>
        </w:tc>
        <w:tc>
          <w:tcPr>
            <w:tcW w:w="1007" w:type="dxa"/>
          </w:tcPr>
          <w:p w14:paraId="718CF0E3" w14:textId="6D6D9B1C" w:rsidR="00D57EC6" w:rsidRPr="002469EB" w:rsidRDefault="002469EB" w:rsidP="00D57EC6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6.431</w:t>
            </w:r>
          </w:p>
        </w:tc>
        <w:tc>
          <w:tcPr>
            <w:tcW w:w="1007" w:type="dxa"/>
          </w:tcPr>
          <w:p w14:paraId="47022BE7" w14:textId="77777777" w:rsidR="00D57EC6" w:rsidRDefault="00D57EC6" w:rsidP="00D57EC6">
            <w:pPr>
              <w:rPr>
                <w:b/>
                <w:lang w:val="en-US"/>
              </w:rPr>
            </w:pPr>
          </w:p>
        </w:tc>
      </w:tr>
    </w:tbl>
    <w:p w14:paraId="129C2308" w14:textId="6410E480" w:rsidR="005D75FF" w:rsidRDefault="009121F5" w:rsidP="005D75FF">
      <w:pPr>
        <w:rPr>
          <w:b/>
          <w:lang w:val="en-US"/>
        </w:rPr>
      </w:pPr>
      <w:r>
        <w:rPr>
          <w:b/>
          <w:lang w:val="en-US"/>
        </w:rPr>
        <w:t>Table 5</w:t>
      </w:r>
      <w:r w:rsidR="005D75FF">
        <w:rPr>
          <w:b/>
          <w:lang w:val="en-US"/>
        </w:rPr>
        <w:t>: Univariat</w:t>
      </w:r>
      <w:r w:rsidR="003F16B6">
        <w:rPr>
          <w:b/>
          <w:lang w:val="en-US"/>
        </w:rPr>
        <w:t>e</w:t>
      </w:r>
      <w:r w:rsidR="005D75FF">
        <w:rPr>
          <w:b/>
          <w:lang w:val="en-US"/>
        </w:rPr>
        <w:t xml:space="preserve"> Cox models EFS for BWT only: EFS acc</w:t>
      </w:r>
      <w:r w:rsidR="003F16B6">
        <w:rPr>
          <w:b/>
          <w:lang w:val="en-US"/>
        </w:rPr>
        <w:t>ording to the timing of surgery</w:t>
      </w:r>
      <w:r w:rsidR="005D75FF">
        <w:rPr>
          <w:b/>
          <w:lang w:val="en-US"/>
        </w:rPr>
        <w:t>, type of chem</w:t>
      </w:r>
      <w:r w:rsidR="003F16B6">
        <w:rPr>
          <w:b/>
          <w:lang w:val="en-US"/>
        </w:rPr>
        <w:t xml:space="preserve">otherapy, stage and histology </w:t>
      </w:r>
    </w:p>
    <w:p w14:paraId="5828C474" w14:textId="77777777" w:rsidR="006F0E45" w:rsidRPr="00877251" w:rsidRDefault="006F0E45" w:rsidP="00C16694">
      <w:pPr>
        <w:rPr>
          <w:b/>
          <w:noProof/>
          <w:lang w:val="en-US" w:eastAsia="fr-FR"/>
        </w:rPr>
      </w:pPr>
      <w:bookmarkStart w:id="0" w:name="_GoBack"/>
      <w:bookmarkEnd w:id="0"/>
    </w:p>
    <w:p w14:paraId="1B11E363" w14:textId="2864560A" w:rsidR="006F0E45" w:rsidRPr="008A0A16" w:rsidRDefault="006F0E45" w:rsidP="00C16694">
      <w:pPr>
        <w:rPr>
          <w:b/>
          <w:noProof/>
          <w:lang w:val="en-AE" w:eastAsia="fr-FR"/>
        </w:rPr>
      </w:pPr>
    </w:p>
    <w:p w14:paraId="2C4594DA" w14:textId="232BC1DE" w:rsidR="005D75FF" w:rsidRPr="008A0A16" w:rsidRDefault="005D75FF" w:rsidP="00C16694">
      <w:pPr>
        <w:rPr>
          <w:b/>
          <w:noProof/>
          <w:lang w:val="en-AE" w:eastAsia="fr-FR"/>
        </w:rPr>
      </w:pPr>
    </w:p>
    <w:p w14:paraId="60B93591" w14:textId="3C48E64D" w:rsidR="005D75FF" w:rsidRPr="008A0A16" w:rsidRDefault="005D75FF" w:rsidP="00C16694">
      <w:pPr>
        <w:rPr>
          <w:b/>
          <w:noProof/>
          <w:lang w:val="en-AE" w:eastAsia="fr-FR"/>
        </w:rPr>
      </w:pPr>
    </w:p>
    <w:p w14:paraId="53B7DDA8" w14:textId="4FBF4D06" w:rsidR="005D75FF" w:rsidRPr="008A0A16" w:rsidRDefault="005D75FF" w:rsidP="00C16694">
      <w:pPr>
        <w:rPr>
          <w:b/>
          <w:noProof/>
          <w:lang w:val="en-AE" w:eastAsia="fr-FR"/>
        </w:rPr>
      </w:pPr>
    </w:p>
    <w:p w14:paraId="78FAB498" w14:textId="44EF2E1E" w:rsidR="005D75FF" w:rsidRPr="008A0A16" w:rsidRDefault="005D75FF" w:rsidP="00C16694">
      <w:pPr>
        <w:rPr>
          <w:b/>
          <w:noProof/>
          <w:lang w:val="en-AE" w:eastAsia="fr-FR"/>
        </w:rPr>
      </w:pPr>
    </w:p>
    <w:p w14:paraId="26C91B54" w14:textId="0C2A249C" w:rsidR="005D75FF" w:rsidRPr="008A0A16" w:rsidRDefault="005D75FF" w:rsidP="00C16694">
      <w:pPr>
        <w:rPr>
          <w:b/>
          <w:noProof/>
          <w:lang w:val="en-AE" w:eastAsia="fr-FR"/>
        </w:rPr>
      </w:pPr>
    </w:p>
    <w:p w14:paraId="47CB25E6" w14:textId="5779CF5B" w:rsidR="005D75FF" w:rsidRPr="008A0A16" w:rsidRDefault="005D75FF" w:rsidP="00C16694">
      <w:pPr>
        <w:rPr>
          <w:b/>
          <w:noProof/>
          <w:lang w:val="en-AE" w:eastAsia="fr-FR"/>
        </w:rPr>
      </w:pPr>
    </w:p>
    <w:p w14:paraId="7714B7FD" w14:textId="70E34E42" w:rsidR="005D75FF" w:rsidRPr="008A0A16" w:rsidRDefault="005D75FF" w:rsidP="00C16694">
      <w:pPr>
        <w:rPr>
          <w:b/>
          <w:noProof/>
          <w:lang w:val="en-AE" w:eastAsia="fr-FR"/>
        </w:rPr>
      </w:pPr>
    </w:p>
    <w:p w14:paraId="5B3E22CD" w14:textId="77777777" w:rsidR="005D75FF" w:rsidRDefault="005D75FF" w:rsidP="00C16694">
      <w:pPr>
        <w:rPr>
          <w:b/>
          <w:lang w:val="en-US"/>
        </w:rPr>
      </w:pPr>
    </w:p>
    <w:p w14:paraId="1712EB40" w14:textId="5C07CF9D" w:rsidR="006F0E45" w:rsidRPr="00DF0A92" w:rsidRDefault="006F0E45" w:rsidP="006F0E45">
      <w:pPr>
        <w:rPr>
          <w:b/>
          <w:lang w:val="en-US"/>
        </w:rPr>
      </w:pPr>
    </w:p>
    <w:p w14:paraId="1876EE5A" w14:textId="77777777" w:rsidR="0052392D" w:rsidRDefault="0052392D">
      <w:pPr>
        <w:rPr>
          <w:lang w:val="en-US"/>
        </w:rPr>
      </w:pPr>
    </w:p>
    <w:p w14:paraId="557E3E88" w14:textId="08FCD294" w:rsidR="00DF0A92" w:rsidRDefault="00DF0A92">
      <w:pPr>
        <w:rPr>
          <w:b/>
          <w:lang w:val="en-US"/>
        </w:rPr>
      </w:pPr>
    </w:p>
    <w:p w14:paraId="4E2BD77C" w14:textId="02F694FB" w:rsidR="00A8780F" w:rsidRDefault="00A8780F">
      <w:pPr>
        <w:rPr>
          <w:b/>
          <w:lang w:val="en-US"/>
        </w:rPr>
      </w:pPr>
    </w:p>
    <w:p w14:paraId="48BE07FF" w14:textId="3D459EED" w:rsidR="00A8780F" w:rsidRDefault="00A8780F">
      <w:pPr>
        <w:rPr>
          <w:b/>
          <w:lang w:val="en-US"/>
        </w:rPr>
      </w:pPr>
    </w:p>
    <w:p w14:paraId="32EEBA0C" w14:textId="0B6430EF" w:rsidR="00A8780F" w:rsidRDefault="00A8780F">
      <w:pPr>
        <w:rPr>
          <w:b/>
          <w:lang w:val="en-US"/>
        </w:rPr>
      </w:pPr>
    </w:p>
    <w:p w14:paraId="1DB5FABF" w14:textId="69613485" w:rsidR="00A8780F" w:rsidRDefault="00A8780F">
      <w:pPr>
        <w:rPr>
          <w:b/>
          <w:lang w:val="en-US"/>
        </w:rPr>
      </w:pPr>
    </w:p>
    <w:p w14:paraId="7BAE2920" w14:textId="4469A7CB" w:rsidR="00465893" w:rsidRPr="00DF0A92" w:rsidRDefault="00465893">
      <w:pPr>
        <w:rPr>
          <w:b/>
          <w:lang w:val="en-US"/>
        </w:rPr>
      </w:pPr>
    </w:p>
    <w:sectPr w:rsidR="00465893" w:rsidRPr="00DF0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EF970A" w16cid:durableId="278A930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92EB5"/>
    <w:multiLevelType w:val="hybridMultilevel"/>
    <w:tmpl w:val="53F43754"/>
    <w:lvl w:ilvl="0" w:tplc="117AC3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CAB"/>
    <w:rsid w:val="00007767"/>
    <w:rsid w:val="0007419A"/>
    <w:rsid w:val="00087392"/>
    <w:rsid w:val="000D2546"/>
    <w:rsid w:val="000D666C"/>
    <w:rsid w:val="000F7CFC"/>
    <w:rsid w:val="00105D29"/>
    <w:rsid w:val="00122E67"/>
    <w:rsid w:val="001559F6"/>
    <w:rsid w:val="001E2F04"/>
    <w:rsid w:val="001F6630"/>
    <w:rsid w:val="002239FD"/>
    <w:rsid w:val="002469EB"/>
    <w:rsid w:val="00273093"/>
    <w:rsid w:val="00295FD3"/>
    <w:rsid w:val="002E6C6F"/>
    <w:rsid w:val="00310861"/>
    <w:rsid w:val="00310FCE"/>
    <w:rsid w:val="0035394D"/>
    <w:rsid w:val="003668B1"/>
    <w:rsid w:val="003E0E31"/>
    <w:rsid w:val="003F07EC"/>
    <w:rsid w:val="003F16B6"/>
    <w:rsid w:val="00413189"/>
    <w:rsid w:val="00414BAB"/>
    <w:rsid w:val="00465893"/>
    <w:rsid w:val="0047608F"/>
    <w:rsid w:val="00485FE5"/>
    <w:rsid w:val="00495B6C"/>
    <w:rsid w:val="004D6580"/>
    <w:rsid w:val="004D7B50"/>
    <w:rsid w:val="004E40FB"/>
    <w:rsid w:val="00514ECD"/>
    <w:rsid w:val="005230C9"/>
    <w:rsid w:val="0052392D"/>
    <w:rsid w:val="00581152"/>
    <w:rsid w:val="00587DEA"/>
    <w:rsid w:val="005B1445"/>
    <w:rsid w:val="005D75FF"/>
    <w:rsid w:val="00613AD6"/>
    <w:rsid w:val="006142FE"/>
    <w:rsid w:val="0065120C"/>
    <w:rsid w:val="006721FD"/>
    <w:rsid w:val="00674AEF"/>
    <w:rsid w:val="006D5821"/>
    <w:rsid w:val="006F0E45"/>
    <w:rsid w:val="00704691"/>
    <w:rsid w:val="0070515E"/>
    <w:rsid w:val="00787B8D"/>
    <w:rsid w:val="007A1614"/>
    <w:rsid w:val="007D3C4E"/>
    <w:rsid w:val="007E7CAB"/>
    <w:rsid w:val="007F1972"/>
    <w:rsid w:val="00814044"/>
    <w:rsid w:val="008159D5"/>
    <w:rsid w:val="00877251"/>
    <w:rsid w:val="008A0A16"/>
    <w:rsid w:val="008A5038"/>
    <w:rsid w:val="008A66AC"/>
    <w:rsid w:val="008B7D10"/>
    <w:rsid w:val="008D6AD5"/>
    <w:rsid w:val="008D755C"/>
    <w:rsid w:val="009121F5"/>
    <w:rsid w:val="00934390"/>
    <w:rsid w:val="00970514"/>
    <w:rsid w:val="00990832"/>
    <w:rsid w:val="00997285"/>
    <w:rsid w:val="009E1552"/>
    <w:rsid w:val="00A319AF"/>
    <w:rsid w:val="00A54EA7"/>
    <w:rsid w:val="00A8780F"/>
    <w:rsid w:val="00A939BE"/>
    <w:rsid w:val="00B02EDC"/>
    <w:rsid w:val="00B369C2"/>
    <w:rsid w:val="00B5082A"/>
    <w:rsid w:val="00B51491"/>
    <w:rsid w:val="00BA0D55"/>
    <w:rsid w:val="00BB2A35"/>
    <w:rsid w:val="00BE0A62"/>
    <w:rsid w:val="00C0794F"/>
    <w:rsid w:val="00C109C3"/>
    <w:rsid w:val="00C163A7"/>
    <w:rsid w:val="00C16694"/>
    <w:rsid w:val="00C3397C"/>
    <w:rsid w:val="00C372DC"/>
    <w:rsid w:val="00C53043"/>
    <w:rsid w:val="00C7653E"/>
    <w:rsid w:val="00D15228"/>
    <w:rsid w:val="00D21709"/>
    <w:rsid w:val="00D57EC6"/>
    <w:rsid w:val="00DA24A5"/>
    <w:rsid w:val="00DB50BE"/>
    <w:rsid w:val="00DF086C"/>
    <w:rsid w:val="00DF0A92"/>
    <w:rsid w:val="00E23182"/>
    <w:rsid w:val="00E40CF7"/>
    <w:rsid w:val="00E562E8"/>
    <w:rsid w:val="00E66498"/>
    <w:rsid w:val="00E874DF"/>
    <w:rsid w:val="00EA25FB"/>
    <w:rsid w:val="00EE4E64"/>
    <w:rsid w:val="00EF5DC0"/>
    <w:rsid w:val="00F36BAF"/>
    <w:rsid w:val="00F40D4C"/>
    <w:rsid w:val="00F71ECF"/>
    <w:rsid w:val="00F8268C"/>
    <w:rsid w:val="00F95DA3"/>
    <w:rsid w:val="00FB07DE"/>
    <w:rsid w:val="00FB367A"/>
    <w:rsid w:val="00FC6D14"/>
    <w:rsid w:val="00F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BBADF"/>
  <w15:chartTrackingRefBased/>
  <w15:docId w15:val="{3BECD339-33AC-46E1-9EDF-83C7E358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6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A6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66A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539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39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394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39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394D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668B1"/>
    <w:pPr>
      <w:ind w:left="720"/>
      <w:contextualSpacing/>
    </w:pPr>
  </w:style>
  <w:style w:type="paragraph" w:customStyle="1" w:styleId="Compact">
    <w:name w:val="Compact"/>
    <w:basedOn w:val="Corpsdetexte"/>
    <w:qFormat/>
    <w:rsid w:val="00D15228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D15228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D1522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15228"/>
  </w:style>
  <w:style w:type="paragraph" w:customStyle="1" w:styleId="TableCaption">
    <w:name w:val="Table Caption"/>
    <w:basedOn w:val="Lgende"/>
    <w:rsid w:val="0070515E"/>
    <w:pPr>
      <w:keepNext/>
      <w:spacing w:after="120"/>
    </w:pPr>
    <w:rPr>
      <w:iCs w:val="0"/>
      <w:color w:val="auto"/>
      <w:sz w:val="24"/>
      <w:szCs w:val="24"/>
      <w:lang w:val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51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vision">
    <w:name w:val="Revision"/>
    <w:hidden/>
    <w:uiPriority w:val="99"/>
    <w:semiHidden/>
    <w:rsid w:val="006142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1F416-A3A2-4D4D-B2F3-BC5600C06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COL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sudour</dc:creator>
  <cp:keywords/>
  <dc:description/>
  <cp:lastModifiedBy>SUDOUR-BONNANGE HELENE</cp:lastModifiedBy>
  <cp:revision>6</cp:revision>
  <dcterms:created xsi:type="dcterms:W3CDTF">2024-02-05T11:07:00Z</dcterms:created>
  <dcterms:modified xsi:type="dcterms:W3CDTF">2024-06-28T14:55:00Z</dcterms:modified>
</cp:coreProperties>
</file>